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CADC05" w14:textId="317E0EE8" w:rsidR="00272D68" w:rsidRDefault="001B7A7C">
      <w:r>
        <w:rPr>
          <w:noProof/>
        </w:rPr>
        <w:drawing>
          <wp:anchor distT="0" distB="0" distL="114300" distR="114300" simplePos="0" relativeHeight="251658240" behindDoc="1" locked="0" layoutInCell="1" allowOverlap="1" wp14:anchorId="4C0EA37C" wp14:editId="67892EB0">
            <wp:simplePos x="0" y="0"/>
            <wp:positionH relativeFrom="margin">
              <wp:align>center</wp:align>
            </wp:positionH>
            <wp:positionV relativeFrom="paragraph">
              <wp:posOffset>1009650</wp:posOffset>
            </wp:positionV>
            <wp:extent cx="9372894" cy="3543300"/>
            <wp:effectExtent l="0" t="0" r="0" b="0"/>
            <wp:wrapTight wrapText="bothSides">
              <wp:wrapPolygon edited="0">
                <wp:start x="0" y="0"/>
                <wp:lineTo x="0" y="21484"/>
                <wp:lineTo x="21556" y="21484"/>
                <wp:lineTo x="21556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A84FFD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72894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72D68" w:rsidSect="006E70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E859C9" w14:textId="77777777" w:rsidR="006E702A" w:rsidRDefault="006E702A" w:rsidP="006E702A">
      <w:pPr>
        <w:spacing w:after="0" w:line="240" w:lineRule="auto"/>
      </w:pPr>
      <w:r>
        <w:separator/>
      </w:r>
    </w:p>
  </w:endnote>
  <w:endnote w:type="continuationSeparator" w:id="0">
    <w:p w14:paraId="011D164D" w14:textId="77777777" w:rsidR="006E702A" w:rsidRDefault="006E702A" w:rsidP="006E7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9212BA" w14:textId="77777777" w:rsidR="006E702A" w:rsidRDefault="006E702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719825" w14:textId="6FE353EF" w:rsidR="006E702A" w:rsidRPr="00601672" w:rsidRDefault="00601672" w:rsidP="00601672">
    <w:pPr>
      <w:pStyle w:val="Pieddepage"/>
    </w:pPr>
    <w:r w:rsidRPr="00226954">
      <w:rPr>
        <w:bCs/>
      </w:rPr>
      <w:t xml:space="preserve">Appel à habilitation du dispositif </w:t>
    </w:r>
    <w:r>
      <w:rPr>
        <w:bCs/>
      </w:rPr>
      <w:t xml:space="preserve">AUDIT Reno </w:t>
    </w:r>
    <w:r>
      <w:t xml:space="preserve">– Année </w:t>
    </w:r>
    <w:r>
      <w:t>2025</w:t>
    </w:r>
    <w:bookmarkStart w:id="2" w:name="_GoBack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3F259" w14:textId="77777777" w:rsidR="006E702A" w:rsidRDefault="006E702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3889A7" w14:textId="77777777" w:rsidR="006E702A" w:rsidRDefault="006E702A" w:rsidP="006E702A">
      <w:pPr>
        <w:spacing w:after="0" w:line="240" w:lineRule="auto"/>
      </w:pPr>
      <w:r>
        <w:separator/>
      </w:r>
    </w:p>
  </w:footnote>
  <w:footnote w:type="continuationSeparator" w:id="0">
    <w:p w14:paraId="76BB77C8" w14:textId="77777777" w:rsidR="006E702A" w:rsidRDefault="006E702A" w:rsidP="006E7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D11B7" w14:textId="77777777" w:rsidR="006E702A" w:rsidRDefault="006E702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8009E4" w14:textId="49507C22" w:rsidR="006E702A" w:rsidRPr="006E702A" w:rsidRDefault="006E702A" w:rsidP="006E702A">
    <w:pPr>
      <w:pStyle w:val="En-tte"/>
      <w:rPr>
        <w:rFonts w:ascii="Arial" w:hAnsi="Arial" w:cs="Arial"/>
        <w:b/>
        <w:sz w:val="24"/>
        <w:szCs w:val="24"/>
      </w:rPr>
    </w:pPr>
    <w:bookmarkStart w:id="0" w:name="_Hlk169881026"/>
    <w:bookmarkStart w:id="1" w:name="_Hlk169881027"/>
    <w:r w:rsidRPr="006E702A">
      <w:rPr>
        <w:rFonts w:ascii="Arial" w:hAnsi="Arial" w:cs="Arial"/>
        <w:b/>
        <w:sz w:val="24"/>
        <w:szCs w:val="24"/>
      </w:rPr>
      <w:t>Annexe 1a -</w:t>
    </w:r>
    <w:r w:rsidR="005B2958">
      <w:rPr>
        <w:rFonts w:ascii="Arial" w:hAnsi="Arial" w:cs="Arial"/>
        <w:b/>
        <w:sz w:val="24"/>
        <w:szCs w:val="24"/>
      </w:rPr>
      <w:t xml:space="preserve"> </w:t>
    </w:r>
    <w:r w:rsidRPr="006E702A">
      <w:rPr>
        <w:rFonts w:ascii="Arial" w:hAnsi="Arial" w:cs="Arial"/>
        <w:b/>
        <w:sz w:val="24"/>
        <w:szCs w:val="24"/>
      </w:rPr>
      <w:t>Déroulé pédagogique du parcours AUDIT Reno multimodal (majoritairement en distanciel)</w:t>
    </w:r>
    <w:bookmarkEnd w:id="0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35F86" w14:textId="77777777" w:rsidR="006E702A" w:rsidRDefault="006E702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1C1"/>
    <w:rsid w:val="001B7A7C"/>
    <w:rsid w:val="00272D68"/>
    <w:rsid w:val="005B2958"/>
    <w:rsid w:val="00601672"/>
    <w:rsid w:val="006761C1"/>
    <w:rsid w:val="006E702A"/>
    <w:rsid w:val="007E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D966B"/>
  <w15:chartTrackingRefBased/>
  <w15:docId w15:val="{38E3DDA2-1CC8-4FAA-91A5-CA16F7263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E7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E702A"/>
  </w:style>
  <w:style w:type="paragraph" w:styleId="Pieddepage">
    <w:name w:val="footer"/>
    <w:basedOn w:val="Normal"/>
    <w:link w:val="PieddepageCar"/>
    <w:uiPriority w:val="99"/>
    <w:unhideWhenUsed/>
    <w:rsid w:val="006E7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E70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mp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Aurore Picard</dc:creator>
  <cp:keywords/>
  <dc:description/>
  <cp:lastModifiedBy>Aurore Picard</cp:lastModifiedBy>
  <cp:revision>6</cp:revision>
  <dcterms:created xsi:type="dcterms:W3CDTF">2024-03-27T08:31:00Z</dcterms:created>
  <dcterms:modified xsi:type="dcterms:W3CDTF">2024-11-19T15:50:00Z</dcterms:modified>
</cp:coreProperties>
</file>